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39D4" w:rsidRDefault="000539D4" w:rsidP="006E38E6">
      <w:pPr>
        <w:jc w:val="center"/>
      </w:pPr>
      <w:r>
        <w:rPr>
          <w:b/>
          <w:sz w:val="28"/>
          <w:szCs w:val="28"/>
        </w:rPr>
        <w:t>ПАСПОРТ</w:t>
      </w:r>
    </w:p>
    <w:p w:rsidR="000539D4" w:rsidRPr="006E38E6" w:rsidRDefault="000539D4" w:rsidP="006E38E6">
      <w:pPr>
        <w:jc w:val="center"/>
        <w:rPr>
          <w:b/>
        </w:rPr>
      </w:pPr>
      <w:r>
        <w:rPr>
          <w:b/>
        </w:rPr>
        <w:t>ДЕТСКОЙ ОБЩЕСТВЕННОЙ ОРГАНИЗАЦИИ</w:t>
      </w:r>
    </w:p>
    <w:p w:rsidR="000539D4" w:rsidRDefault="000539D4" w:rsidP="000539D4">
      <w:pPr>
        <w:jc w:val="center"/>
      </w:pPr>
      <w:r>
        <w:rPr>
          <w:b/>
          <w:sz w:val="28"/>
          <w:szCs w:val="28"/>
        </w:rPr>
        <w:t>«Наследники»</w:t>
      </w:r>
    </w:p>
    <w:p w:rsidR="000539D4" w:rsidRDefault="000539D4" w:rsidP="000539D4"/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76"/>
        <w:gridCol w:w="3727"/>
        <w:gridCol w:w="5528"/>
      </w:tblGrid>
      <w:tr w:rsidR="000539D4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D4" w:rsidRDefault="00F751FD" w:rsidP="00F751FD">
            <w:pPr>
              <w:shd w:val="clear" w:color="auto" w:fill="FFFFFF"/>
              <w:ind w:left="29"/>
            </w:pPr>
            <w:r>
              <w:t>1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9D4" w:rsidRDefault="000539D4" w:rsidP="00F751FD">
            <w:pPr>
              <w:shd w:val="clear" w:color="auto" w:fill="FFFFFF"/>
            </w:pPr>
            <w:r>
              <w:t>Полное наименование общественного объединения</w:t>
            </w:r>
            <w:r>
              <w:tab/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D4" w:rsidRDefault="00522016" w:rsidP="00522016">
            <w:pPr>
              <w:shd w:val="clear" w:color="auto" w:fill="FFFFFF"/>
            </w:pPr>
            <w:r>
              <w:t>Детская общественная</w:t>
            </w:r>
            <w:r w:rsidR="000539D4">
              <w:t xml:space="preserve"> организация «Наследники»</w:t>
            </w: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2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Свидетельство о государственной регистрации (номер, когда и кем выдано)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-</w:t>
            </w: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3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Дата и место создания объединения</w:t>
            </w:r>
            <w:r>
              <w:tab/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15.09.2007 год</w:t>
            </w:r>
          </w:p>
          <w:p w:rsidR="00F751FD" w:rsidRDefault="00F751FD" w:rsidP="00F751FD">
            <w:pPr>
              <w:shd w:val="clear" w:color="auto" w:fill="FFFFFF"/>
            </w:pP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4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Членом каких других организаций является данное детское объединение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СНТ</w:t>
            </w:r>
          </w:p>
          <w:p w:rsidR="00F751FD" w:rsidRDefault="00F751FD" w:rsidP="00F751FD">
            <w:pPr>
              <w:shd w:val="clear" w:color="auto" w:fill="FFFFFF"/>
            </w:pP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5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Адрес местонахождения с указанием почтового индекса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 xml:space="preserve">423100, РТ, </w:t>
            </w:r>
            <w:proofErr w:type="spellStart"/>
            <w:r>
              <w:t>Черемшанский</w:t>
            </w:r>
            <w:proofErr w:type="spellEnd"/>
            <w:r>
              <w:t xml:space="preserve"> муниципальный район, село </w:t>
            </w:r>
            <w:proofErr w:type="spellStart"/>
            <w:r>
              <w:t>Лагерка</w:t>
            </w:r>
            <w:proofErr w:type="spellEnd"/>
            <w:r>
              <w:t>, ул. 1 Мая, дом 49</w:t>
            </w: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6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Контактные телефоны</w:t>
            </w:r>
          </w:p>
          <w:p w:rsidR="00F751FD" w:rsidRDefault="00F751FD" w:rsidP="00F751FD">
            <w:pPr>
              <w:shd w:val="clear" w:color="auto" w:fill="FFFFFF"/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Pr="006E38E6" w:rsidRDefault="00F751FD" w:rsidP="00F751FD">
            <w:pPr>
              <w:shd w:val="clear" w:color="auto" w:fill="FFFFFF"/>
            </w:pPr>
            <w:r w:rsidRPr="006E38E6">
              <w:rPr>
                <w:color w:val="000000"/>
                <w:shd w:val="clear" w:color="auto" w:fill="F6F6F6"/>
              </w:rPr>
              <w:t>8</w:t>
            </w:r>
            <w:r w:rsidRPr="006E38E6">
              <w:rPr>
                <w:color w:val="000000"/>
                <w:shd w:val="clear" w:color="auto" w:fill="FFFFFF"/>
              </w:rPr>
              <w:t>(84396) 3-22-16</w:t>
            </w:r>
          </w:p>
          <w:p w:rsidR="00F751FD" w:rsidRDefault="00F751FD" w:rsidP="00F751FD">
            <w:pPr>
              <w:shd w:val="clear" w:color="auto" w:fill="FFFFFF"/>
            </w:pP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7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Факс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-</w:t>
            </w: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8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Адрес электронной почты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 w:rsidRPr="00143D47">
              <w:t>Lagerka_sosh@mail.ru</w:t>
            </w: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9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Государственное учреждение, курирующее данное объединение (с указанием адреса, телефона, Ф.И.О. руководителя)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522016" w:rsidP="00F751FD">
            <w:pPr>
              <w:shd w:val="clear" w:color="auto" w:fill="FFFFFF"/>
            </w:pPr>
            <w:r>
              <w:t>МБОУ «</w:t>
            </w:r>
            <w:r w:rsidR="00F751FD">
              <w:t xml:space="preserve">Центр внешкольной работы» </w:t>
            </w:r>
            <w:proofErr w:type="spellStart"/>
            <w:r w:rsidR="00F751FD">
              <w:t>Черемшанского</w:t>
            </w:r>
            <w:proofErr w:type="spellEnd"/>
            <w:r w:rsidR="00F751FD">
              <w:t xml:space="preserve"> муниципального района РТ, </w:t>
            </w:r>
          </w:p>
          <w:p w:rsidR="00F751FD" w:rsidRDefault="00F751FD" w:rsidP="00F751FD">
            <w:pPr>
              <w:shd w:val="clear" w:color="auto" w:fill="FFFFFF"/>
            </w:pPr>
            <w:r>
              <w:t xml:space="preserve">423100, РТ, </w:t>
            </w:r>
            <w:proofErr w:type="spellStart"/>
            <w:r w:rsidR="00B93D89">
              <w:t>Черемшанский</w:t>
            </w:r>
            <w:proofErr w:type="spellEnd"/>
            <w:r w:rsidR="00B93D89">
              <w:t xml:space="preserve"> </w:t>
            </w:r>
            <w:bookmarkStart w:id="0" w:name="_GoBack"/>
            <w:bookmarkEnd w:id="0"/>
            <w:r w:rsidR="00B93D89">
              <w:t>муниципальный район</w:t>
            </w:r>
            <w:r>
              <w:t>, село Черемшан, ул. Гагарина, дом 7</w:t>
            </w:r>
          </w:p>
          <w:p w:rsidR="00F751FD" w:rsidRDefault="00F751FD" w:rsidP="00F751FD">
            <w:pPr>
              <w:shd w:val="clear" w:color="auto" w:fill="FFFFFF"/>
            </w:pPr>
            <w:r>
              <w:t xml:space="preserve">Директор - </w:t>
            </w:r>
            <w:proofErr w:type="spellStart"/>
            <w:proofErr w:type="gramStart"/>
            <w:r>
              <w:t>Гилязетдинова</w:t>
            </w:r>
            <w:proofErr w:type="spellEnd"/>
            <w:r>
              <w:t xml:space="preserve">  </w:t>
            </w:r>
            <w:proofErr w:type="spellStart"/>
            <w:r>
              <w:t>Флюра</w:t>
            </w:r>
            <w:proofErr w:type="spellEnd"/>
            <w:proofErr w:type="gramEnd"/>
            <w:r>
              <w:t xml:space="preserve">  </w:t>
            </w:r>
            <w:proofErr w:type="spellStart"/>
            <w:r>
              <w:t>Шавкатовна</w:t>
            </w:r>
            <w:proofErr w:type="spellEnd"/>
          </w:p>
          <w:p w:rsidR="00F751FD" w:rsidRDefault="00F751FD" w:rsidP="00F751FD">
            <w:pPr>
              <w:shd w:val="clear" w:color="auto" w:fill="FFFFFF"/>
            </w:pPr>
            <w:r>
              <w:t>8(84396)2-58-04</w:t>
            </w: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10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 xml:space="preserve">Руководитель детского </w:t>
            </w:r>
            <w:r w:rsidR="00522016">
              <w:t>объединения (</w:t>
            </w:r>
            <w:r>
              <w:t>Ф.И.О., должность, контактный телефон)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Фролова Венера Никифоровна</w:t>
            </w:r>
            <w:r w:rsidR="00522016">
              <w:t>, руководитель МО</w:t>
            </w:r>
            <w:r>
              <w:t xml:space="preserve"> классных </w:t>
            </w:r>
            <w:r w:rsidR="00522016">
              <w:t>руководителей, 89178979683</w:t>
            </w: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11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Численность организации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 xml:space="preserve">13  чел. </w:t>
            </w: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12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Количество базовых школ, филиалов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</w:pPr>
            <w:r>
              <w:t>-</w:t>
            </w: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13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522016" w:rsidP="00F751FD">
            <w:pPr>
              <w:shd w:val="clear" w:color="auto" w:fill="FFFFFF"/>
            </w:pPr>
            <w:r>
              <w:t xml:space="preserve">Количество первичных объединений и коллективов (на 01 сентября текущего года) </w:t>
            </w:r>
            <w:r>
              <w:tab/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522016" w:rsidP="00F751FD">
            <w:pPr>
              <w:shd w:val="clear" w:color="auto" w:fill="FFFFFF"/>
            </w:pPr>
            <w:r>
              <w:t>-</w:t>
            </w: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14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016" w:rsidRDefault="00522016" w:rsidP="00522016">
            <w:pPr>
              <w:shd w:val="clear" w:color="auto" w:fill="FFFFFF"/>
            </w:pPr>
            <w:r>
              <w:t xml:space="preserve">Руководящие органы </w:t>
            </w:r>
          </w:p>
          <w:p w:rsidR="00F751FD" w:rsidRDefault="00522016" w:rsidP="00522016">
            <w:pPr>
              <w:shd w:val="clear" w:color="auto" w:fill="FFFFFF"/>
            </w:pPr>
            <w:r>
              <w:t>(</w:t>
            </w:r>
            <w:proofErr w:type="gramStart"/>
            <w:r>
              <w:t>с</w:t>
            </w:r>
            <w:proofErr w:type="gramEnd"/>
            <w:r>
              <w:t xml:space="preserve"> указанием периодичности сбора)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522016" w:rsidP="00F751FD">
            <w:pPr>
              <w:shd w:val="clear" w:color="auto" w:fill="FFFFFF"/>
            </w:pPr>
            <w:r>
              <w:t>Высший руководящий орган - Совет ДОО, 2 раза в год</w:t>
            </w: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15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522016" w:rsidP="00F751FD">
            <w:pPr>
              <w:shd w:val="clear" w:color="auto" w:fill="FFFFFF"/>
            </w:pPr>
            <w:r>
              <w:t>Действующие органы самоуправления (с указанием периодичности сбора)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Pr="00522016" w:rsidRDefault="00522016" w:rsidP="00F751FD">
            <w:pPr>
              <w:shd w:val="clear" w:color="auto" w:fill="FFFFFF"/>
              <w:rPr>
                <w:rFonts w:ascii="Times New Roman CYR" w:hAnsi="Times New Roman CYR" w:cs="Times New Roman CYR"/>
                <w:color w:val="000000"/>
                <w:lang w:eastAsia="ru-RU" w:bidi="ar-SA"/>
              </w:rPr>
            </w:pPr>
            <w:r>
              <w:rPr>
                <w:rFonts w:ascii="Times New Roman CYR" w:hAnsi="Times New Roman CYR" w:cs="Times New Roman CYR"/>
                <w:color w:val="000000"/>
                <w:lang w:eastAsia="ru-RU" w:bidi="ar-SA"/>
              </w:rPr>
              <w:t>Сбор дружины</w:t>
            </w: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t>16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522016" w:rsidP="00F751FD">
            <w:pPr>
              <w:shd w:val="clear" w:color="auto" w:fill="FFFFFF"/>
            </w:pPr>
            <w:r>
              <w:t>Девиз объединения</w:t>
            </w:r>
            <w:r>
              <w:tab/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016" w:rsidRPr="006E38E6" w:rsidRDefault="00522016" w:rsidP="00522016">
            <w:pPr>
              <w:shd w:val="clear" w:color="auto" w:fill="FFFFFF"/>
            </w:pPr>
            <w:r>
              <w:rPr>
                <w:rFonts w:ascii="Times New Roman CYR" w:hAnsi="Times New Roman CYR" w:cs="Times New Roman CYR"/>
                <w:color w:val="000000"/>
                <w:lang w:eastAsia="ru-RU" w:bidi="ar-SA"/>
              </w:rPr>
              <w:t xml:space="preserve">Девиз ДОО </w:t>
            </w:r>
            <w:r>
              <w:rPr>
                <w:color w:val="000000"/>
                <w:lang w:eastAsia="ru-RU" w:bidi="ar-SA"/>
              </w:rPr>
              <w:t xml:space="preserve">«Наследники»: </w:t>
            </w:r>
          </w:p>
          <w:p w:rsidR="00F751FD" w:rsidRPr="00522016" w:rsidRDefault="00522016" w:rsidP="00F751FD">
            <w:pPr>
              <w:shd w:val="clear" w:color="auto" w:fill="FFFFFF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«Ни дня без добрых дел!»</w:t>
            </w:r>
          </w:p>
        </w:tc>
      </w:tr>
      <w:tr w:rsidR="00F751FD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F751FD" w:rsidP="00F751FD">
            <w:pPr>
              <w:shd w:val="clear" w:color="auto" w:fill="FFFFFF"/>
              <w:ind w:left="29"/>
            </w:pPr>
            <w:r>
              <w:lastRenderedPageBreak/>
              <w:t>17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522016" w:rsidP="00F751FD">
            <w:pPr>
              <w:shd w:val="clear" w:color="auto" w:fill="FFFFFF"/>
            </w:pPr>
            <w:r>
              <w:t>Описание эмблемы объединения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1FD" w:rsidRDefault="00522016" w:rsidP="00F751FD">
            <w:pPr>
              <w:shd w:val="clear" w:color="auto" w:fill="FFFFFF"/>
            </w:pPr>
            <w:r>
              <w:t>Эмблема круглой форме. В центре на белом фоне изображение костра и детей. Костер обозначает задор, активность, огонь души. На белом фоне изображение детей символизирует душевную чистоту, сплоченность, ответственность, дружелюбие</w:t>
            </w:r>
          </w:p>
        </w:tc>
      </w:tr>
      <w:tr w:rsidR="00522016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016" w:rsidRDefault="00522016" w:rsidP="00F751FD">
            <w:pPr>
              <w:shd w:val="clear" w:color="auto" w:fill="FFFFFF"/>
              <w:ind w:left="29"/>
            </w:pPr>
            <w:r>
              <w:t>18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016" w:rsidRDefault="00522016" w:rsidP="00F751FD">
            <w:pPr>
              <w:shd w:val="clear" w:color="auto" w:fill="FFFFFF"/>
            </w:pPr>
            <w:r>
              <w:t>Описание других имеющихся символов и атрибутов объединения (галстук, значок и др.)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016" w:rsidRDefault="00522016" w:rsidP="00F751FD">
            <w:pPr>
              <w:shd w:val="clear" w:color="auto" w:fill="FFFFFF"/>
            </w:pPr>
            <w:r>
              <w:t>Флаг. Цветовая гамма состоит из цветов: красного(цвет)-; детская инициатива, самореализация белого (цвет) - безоблачное, чистое детство зеленого (земля, природа) - оберегая и любя, побуждать к активной деятельности, прививая потребность трудится, познавать, творить, любить. Галстук.</w:t>
            </w:r>
          </w:p>
        </w:tc>
      </w:tr>
      <w:tr w:rsidR="00522016" w:rsidTr="00B93D89">
        <w:trPr>
          <w:trHeight w:val="731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016" w:rsidRDefault="00522016" w:rsidP="00F751FD">
            <w:pPr>
              <w:shd w:val="clear" w:color="auto" w:fill="FFFFFF"/>
              <w:ind w:left="29"/>
            </w:pPr>
            <w:r>
              <w:t>19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016" w:rsidRDefault="00522016" w:rsidP="00F751FD">
            <w:pPr>
              <w:shd w:val="clear" w:color="auto" w:fill="FFFFFF"/>
            </w:pPr>
            <w:r>
              <w:t>Основные направления деятельности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016" w:rsidRDefault="00522016" w:rsidP="00522016">
            <w:pPr>
              <w:shd w:val="clear" w:color="auto" w:fill="FFFFFF"/>
            </w:pPr>
            <w:r>
              <w:t>Учебно-познавательный сектор,</w:t>
            </w:r>
          </w:p>
          <w:p w:rsidR="00522016" w:rsidRDefault="00522016" w:rsidP="00522016">
            <w:pPr>
              <w:shd w:val="clear" w:color="auto" w:fill="FFFFFF"/>
            </w:pPr>
            <w:r>
              <w:t>Культурно-массовый сектор,</w:t>
            </w:r>
          </w:p>
          <w:p w:rsidR="00522016" w:rsidRDefault="00522016" w:rsidP="00522016">
            <w:pPr>
              <w:shd w:val="clear" w:color="auto" w:fill="FFFFFF"/>
            </w:pPr>
            <w:r>
              <w:t>Физкультурно-спортивный сектор,</w:t>
            </w:r>
          </w:p>
          <w:p w:rsidR="00522016" w:rsidRDefault="00522016" w:rsidP="00522016">
            <w:pPr>
              <w:shd w:val="clear" w:color="auto" w:fill="FFFFFF"/>
            </w:pPr>
            <w:r>
              <w:t>Гражданско-патриотический сектор,</w:t>
            </w:r>
          </w:p>
          <w:p w:rsidR="00522016" w:rsidRDefault="00522016" w:rsidP="00522016">
            <w:pPr>
              <w:shd w:val="clear" w:color="auto" w:fill="FFFFFF"/>
            </w:pPr>
            <w:r>
              <w:t>Экологический сектор,</w:t>
            </w:r>
          </w:p>
        </w:tc>
      </w:tr>
      <w:tr w:rsidR="000539D4" w:rsidTr="00B93D89">
        <w:trPr>
          <w:trHeight w:val="1076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D4" w:rsidRDefault="00522016" w:rsidP="00F751FD">
            <w:pPr>
              <w:shd w:val="clear" w:color="auto" w:fill="FFFFFF"/>
              <w:ind w:left="5"/>
            </w:pPr>
            <w:r>
              <w:t>20</w:t>
            </w:r>
          </w:p>
        </w:tc>
        <w:tc>
          <w:tcPr>
            <w:tcW w:w="3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D4" w:rsidRDefault="000539D4" w:rsidP="00F751FD">
            <w:pPr>
              <w:shd w:val="clear" w:color="auto" w:fill="FFFFFF"/>
            </w:pPr>
            <w:r>
              <w:t>Информационные ресурсы объединения (Агентства детской прессы, взаимодействие со СМИ и т.д.)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D4" w:rsidRDefault="000539D4" w:rsidP="00F751FD">
            <w:pPr>
              <w:shd w:val="clear" w:color="auto" w:fill="FFFFFF"/>
            </w:pPr>
            <w:r>
              <w:t xml:space="preserve">Информация работы ДОО освещается в районной газете «Наш Черемшан»,  на сайте ЦВР, сайтах образовательных учреждений, портале  администрации  </w:t>
            </w:r>
            <w:proofErr w:type="spellStart"/>
            <w:r>
              <w:t>Черемшанского</w:t>
            </w:r>
            <w:proofErr w:type="spellEnd"/>
            <w:r>
              <w:t xml:space="preserve">  района</w:t>
            </w:r>
          </w:p>
        </w:tc>
      </w:tr>
      <w:tr w:rsidR="000539D4" w:rsidTr="00B93D89">
        <w:trPr>
          <w:trHeight w:val="802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D4" w:rsidRDefault="00522016" w:rsidP="00522016">
            <w:pPr>
              <w:shd w:val="clear" w:color="auto" w:fill="FFFFFF"/>
              <w:ind w:left="14"/>
            </w:pPr>
            <w:r>
              <w:t>21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D4" w:rsidRDefault="000539D4" w:rsidP="00F751FD">
            <w:pPr>
              <w:shd w:val="clear" w:color="auto" w:fill="FFFFFF"/>
            </w:pPr>
            <w:r>
              <w:t>Перечень реализуемых авторских проектов и программ (название, цель, дата начала реализации, период реализации, возрастная группа)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9D4" w:rsidRDefault="000539D4" w:rsidP="00F751FD">
            <w:pPr>
              <w:shd w:val="clear" w:color="auto" w:fill="FFFFFF"/>
            </w:pPr>
          </w:p>
        </w:tc>
      </w:tr>
      <w:tr w:rsidR="000539D4" w:rsidTr="00B93D89">
        <w:trPr>
          <w:trHeight w:val="274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D4" w:rsidRDefault="000539D4" w:rsidP="00522016">
            <w:pPr>
              <w:shd w:val="clear" w:color="auto" w:fill="FFFFFF"/>
              <w:ind w:left="5"/>
            </w:pPr>
            <w:r>
              <w:t>22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D4" w:rsidRDefault="000539D4" w:rsidP="00F751FD">
            <w:r>
              <w:t>Традиционные дела объединения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D4" w:rsidRDefault="000539D4" w:rsidP="00F751FD">
            <w:pPr>
              <w:shd w:val="clear" w:color="auto" w:fill="FFFFFF"/>
            </w:pPr>
            <w:r>
              <w:t>Организация классных осенних вечеров.</w:t>
            </w:r>
          </w:p>
          <w:p w:rsidR="000539D4" w:rsidRDefault="000539D4" w:rsidP="00F751FD">
            <w:pPr>
              <w:shd w:val="clear" w:color="auto" w:fill="FFFFFF"/>
            </w:pPr>
            <w:r>
              <w:t>Осенний бал  (подготовка художественных номеров)</w:t>
            </w:r>
          </w:p>
          <w:p w:rsidR="000539D4" w:rsidRDefault="000539D4" w:rsidP="00F751FD">
            <w:pPr>
              <w:shd w:val="clear" w:color="auto" w:fill="FFFFFF"/>
            </w:pPr>
            <w:r>
              <w:t>День Учителя  (подготовка художественных номеров)</w:t>
            </w:r>
          </w:p>
          <w:p w:rsidR="000539D4" w:rsidRDefault="000539D4" w:rsidP="00F751FD">
            <w:pPr>
              <w:shd w:val="clear" w:color="auto" w:fill="FFFFFF"/>
            </w:pPr>
            <w:r>
              <w:t xml:space="preserve">День Матери </w:t>
            </w:r>
          </w:p>
          <w:p w:rsidR="000539D4" w:rsidRDefault="000539D4" w:rsidP="00F751FD">
            <w:pPr>
              <w:shd w:val="clear" w:color="auto" w:fill="FFFFFF"/>
            </w:pPr>
            <w:r>
              <w:t xml:space="preserve">1 декабря – День борьбы со </w:t>
            </w:r>
            <w:r w:rsidR="00522016">
              <w:t>СПИДом (подготовка</w:t>
            </w:r>
            <w:r>
              <w:t xml:space="preserve"> антирекламы)</w:t>
            </w:r>
          </w:p>
          <w:p w:rsidR="000539D4" w:rsidRDefault="000539D4" w:rsidP="00F751FD">
            <w:pPr>
              <w:shd w:val="clear" w:color="auto" w:fill="FFFFFF"/>
            </w:pPr>
            <w:r>
              <w:t>Новогодние праздники</w:t>
            </w:r>
          </w:p>
          <w:p w:rsidR="000539D4" w:rsidRDefault="000539D4" w:rsidP="00F751FD">
            <w:pPr>
              <w:shd w:val="clear" w:color="auto" w:fill="FFFFFF"/>
            </w:pPr>
            <w:r>
              <w:t>День Защитников Отечества</w:t>
            </w:r>
          </w:p>
          <w:p w:rsidR="000539D4" w:rsidRDefault="000539D4" w:rsidP="00F751FD">
            <w:pPr>
              <w:shd w:val="clear" w:color="auto" w:fill="FFFFFF"/>
            </w:pPr>
            <w:r>
              <w:t>Смотр художественной самодеятельности</w:t>
            </w:r>
          </w:p>
          <w:p w:rsidR="000539D4" w:rsidRDefault="000539D4" w:rsidP="00F751FD">
            <w:pPr>
              <w:shd w:val="clear" w:color="auto" w:fill="FFFFFF"/>
            </w:pPr>
            <w:r>
              <w:t>Международный женский день</w:t>
            </w:r>
          </w:p>
          <w:p w:rsidR="000539D4" w:rsidRDefault="00F27326" w:rsidP="00F751FD">
            <w:pPr>
              <w:shd w:val="clear" w:color="auto" w:fill="FFFFFF"/>
            </w:pPr>
            <w:r>
              <w:t>Акция ко Дню Земли</w:t>
            </w:r>
          </w:p>
          <w:p w:rsidR="000539D4" w:rsidRDefault="000539D4" w:rsidP="00F751FD">
            <w:pPr>
              <w:shd w:val="clear" w:color="auto" w:fill="FFFFFF"/>
            </w:pPr>
            <w:r>
              <w:t>День победы</w:t>
            </w:r>
          </w:p>
          <w:p w:rsidR="000539D4" w:rsidRDefault="000539D4" w:rsidP="00F751FD">
            <w:pPr>
              <w:shd w:val="clear" w:color="auto" w:fill="FFFFFF"/>
            </w:pPr>
            <w:r>
              <w:t>Последний звонок</w:t>
            </w:r>
          </w:p>
        </w:tc>
      </w:tr>
      <w:tr w:rsidR="000539D4" w:rsidTr="00B93D89">
        <w:trPr>
          <w:trHeight w:val="255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D4" w:rsidRDefault="00522016" w:rsidP="00F751FD">
            <w:pPr>
              <w:shd w:val="clear" w:color="auto" w:fill="FFFFFF"/>
            </w:pPr>
            <w:r>
              <w:t>23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9D4" w:rsidRDefault="000539D4" w:rsidP="00F751FD">
            <w:r>
              <w:t>Источники, формирующие бюджет объединения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D4" w:rsidRDefault="000539D4" w:rsidP="00F751FD">
            <w:r>
              <w:t>Средства спонсоров</w:t>
            </w:r>
          </w:p>
        </w:tc>
      </w:tr>
      <w:tr w:rsidR="000539D4" w:rsidTr="00B93D89">
        <w:trPr>
          <w:trHeight w:val="1623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D4" w:rsidRDefault="00522016" w:rsidP="00F751FD">
            <w:pPr>
              <w:shd w:val="clear" w:color="auto" w:fill="FFFFFF"/>
            </w:pPr>
            <w:r>
              <w:t>24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9D4" w:rsidRDefault="000539D4" w:rsidP="00F751FD">
            <w:pPr>
              <w:shd w:val="clear" w:color="auto" w:fill="FFFFFF"/>
            </w:pPr>
            <w:r>
              <w:t>Лидеры детской общественной организации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9D4" w:rsidRDefault="000539D4" w:rsidP="00F751FD">
            <w:pPr>
              <w:shd w:val="clear" w:color="auto" w:fill="FFFFFF"/>
            </w:pPr>
            <w:r>
              <w:t>Матвеева Валентина</w:t>
            </w:r>
          </w:p>
          <w:p w:rsidR="000539D4" w:rsidRDefault="000539D4" w:rsidP="00F751FD">
            <w:pPr>
              <w:shd w:val="clear" w:color="auto" w:fill="FFFFFF"/>
            </w:pPr>
            <w:r>
              <w:t>Яковлева Виктория</w:t>
            </w:r>
          </w:p>
          <w:p w:rsidR="000539D4" w:rsidRDefault="000539D4" w:rsidP="00F751FD">
            <w:pPr>
              <w:shd w:val="clear" w:color="auto" w:fill="FFFFFF"/>
            </w:pPr>
            <w:r>
              <w:t>Фролов Михаил</w:t>
            </w:r>
          </w:p>
          <w:p w:rsidR="000539D4" w:rsidRDefault="000539D4" w:rsidP="00F751FD">
            <w:pPr>
              <w:shd w:val="clear" w:color="auto" w:fill="FFFFFF"/>
            </w:pPr>
            <w:proofErr w:type="spellStart"/>
            <w:r>
              <w:t>Моляков</w:t>
            </w:r>
            <w:proofErr w:type="spellEnd"/>
            <w:r>
              <w:t xml:space="preserve"> Алексей</w:t>
            </w:r>
          </w:p>
          <w:p w:rsidR="000539D4" w:rsidRDefault="000539D4" w:rsidP="00F751FD">
            <w:pPr>
              <w:shd w:val="clear" w:color="auto" w:fill="FFFFFF"/>
            </w:pPr>
            <w:r>
              <w:t>Егоров Адель</w:t>
            </w:r>
          </w:p>
          <w:p w:rsidR="000539D4" w:rsidRDefault="000539D4" w:rsidP="00F751FD">
            <w:pPr>
              <w:shd w:val="clear" w:color="auto" w:fill="FFFFFF"/>
            </w:pPr>
            <w:proofErr w:type="spellStart"/>
            <w:r>
              <w:t>М</w:t>
            </w:r>
            <w:r w:rsidR="0033279B">
              <w:t>олякова</w:t>
            </w:r>
            <w:proofErr w:type="spellEnd"/>
            <w:r w:rsidR="0033279B">
              <w:t xml:space="preserve"> Анастасия</w:t>
            </w:r>
          </w:p>
        </w:tc>
      </w:tr>
    </w:tbl>
    <w:p w:rsidR="000539D4" w:rsidRDefault="000539D4" w:rsidP="000539D4">
      <w:r>
        <w:t xml:space="preserve">                                                                                                             </w:t>
      </w:r>
    </w:p>
    <w:p w:rsidR="000539D4" w:rsidRDefault="000539D4" w:rsidP="000539D4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                                       </w:t>
      </w:r>
    </w:p>
    <w:sectPr w:rsidR="000539D4" w:rsidSect="00B93D89">
      <w:pgSz w:w="11906" w:h="16838" w:code="9"/>
      <w:pgMar w:top="567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0539D4"/>
    <w:rsid w:val="000539D4"/>
    <w:rsid w:val="002422EB"/>
    <w:rsid w:val="00326FD5"/>
    <w:rsid w:val="0033279B"/>
    <w:rsid w:val="003B4B29"/>
    <w:rsid w:val="00522016"/>
    <w:rsid w:val="005E539B"/>
    <w:rsid w:val="006E38E6"/>
    <w:rsid w:val="00816259"/>
    <w:rsid w:val="00976CBC"/>
    <w:rsid w:val="00A43D57"/>
    <w:rsid w:val="00AA0B5B"/>
    <w:rsid w:val="00B93D89"/>
    <w:rsid w:val="00C51904"/>
    <w:rsid w:val="00EB727E"/>
    <w:rsid w:val="00EC24A6"/>
    <w:rsid w:val="00F27326"/>
    <w:rsid w:val="00F751FD"/>
    <w:rsid w:val="00F80BE8"/>
    <w:rsid w:val="00FD6186"/>
    <w:rsid w:val="00FF4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0A369F-0D54-4EDC-BB18-9BC2B656A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39D4"/>
    <w:pPr>
      <w:jc w:val="left"/>
    </w:pPr>
    <w:rPr>
      <w:rFonts w:ascii="Times New Roman" w:eastAsia="MS Mincho" w:hAnsi="Times New Roman" w:cs="Times New Roman"/>
      <w:sz w:val="24"/>
      <w:szCs w:val="24"/>
      <w:lang w:eastAsia="ja-JP"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0539D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652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534</Words>
  <Characters>3048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Надежда</cp:lastModifiedBy>
  <cp:revision>13</cp:revision>
  <dcterms:created xsi:type="dcterms:W3CDTF">2015-12-02T16:27:00Z</dcterms:created>
  <dcterms:modified xsi:type="dcterms:W3CDTF">2016-06-19T20:13:00Z</dcterms:modified>
</cp:coreProperties>
</file>